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5th grade supply list 23-24 - Garcia Elementary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36 no.2 yellow pencils (latex free)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4 Elmer’s washable purple glue sticks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fluorescent yellow highlighters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Facial tissue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3 - Wide ruled asst spirals, 100 ct pages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wide ruled black comp books, 100 ct pages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 2” zipper binder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Earbuds or headphones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Clear top pencil bag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Blue poly pocket folder with brads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Red poly pocket folder with brads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Green poly pocket folder with brads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Yellow poly pocket folder with brads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Wide ruled 8x10.5 filler paper, 120 ct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Assorted insert index paper dividers, 5 tabs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pkgs low odor asst chisel tip dry erase marker, 4 ct each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7” pre-sharpened colored pencils, 12 ct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8.25” scissors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Sandwich bags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Gallon bags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Pencil pouch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